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8D" w:rsidRDefault="0089648D" w:rsidP="0089648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648D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126365</wp:posOffset>
                </wp:positionV>
                <wp:extent cx="64312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48D" w:rsidRPr="0089648D" w:rsidRDefault="008964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9648D">
                              <w:rPr>
                                <w:sz w:val="40"/>
                                <w:szCs w:val="40"/>
                              </w:rPr>
                              <w:t>INDIAN RESEARCH JOURNAL ON ADVANCED 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pt;margin-top:9.95pt;width:506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aeIQ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" stroked="f">
                <v:textbox style="mso-fit-shape-to-text:t">
                  <w:txbxContent>
                    <w:p w:rsidR="0089648D" w:rsidRPr="0089648D" w:rsidRDefault="0089648D">
                      <w:pPr>
                        <w:rPr>
                          <w:sz w:val="40"/>
                          <w:szCs w:val="40"/>
                        </w:rPr>
                      </w:pPr>
                      <w:r w:rsidRPr="0089648D">
                        <w:rPr>
                          <w:sz w:val="40"/>
                          <w:szCs w:val="40"/>
                        </w:rPr>
                        <w:t>INDIAN RESEARCH JOURNAL ON ADVANCED TECHNOLOGIES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0</wp:posOffset>
            </wp:positionV>
            <wp:extent cx="611388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nnnnnnnnnn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88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Email: </w:t>
      </w:r>
      <w:r w:rsidR="009E45F8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help@irjat.com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89648D" w:rsidRPr="0089648D" w:rsidRDefault="0089648D" w:rsidP="006B40ED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6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main topic includes but not limited to:</w:t>
      </w:r>
    </w:p>
    <w:p w:rsidR="00D93D00" w:rsidRPr="006B40ED" w:rsidRDefault="006B40ED" w:rsidP="006B40E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Smart Computing &amp; </w:t>
      </w:r>
      <w:r w:rsidR="00D93D00" w:rsidRPr="006B40ED">
        <w:rPr>
          <w:rFonts w:ascii="Times New Roman" w:hAnsi="Times New Roman" w:cs="Times New Roman"/>
          <w:b/>
          <w:bCs/>
          <w:sz w:val="28"/>
          <w:szCs w:val="28"/>
        </w:rPr>
        <w:t>Information Processing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Signal and Speech Processing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Image Processing and Pattern Recognition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WSN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Artificial Intelligence and machine learning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Data mining and warehousing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Data Analytics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Deep learning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Bioinformatics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High Performance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Advanced Computer networking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Cloud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proofErr w:type="spellStart"/>
      <w:r w:rsidRPr="00D93D00">
        <w:rPr>
          <w:rFonts w:ascii="Times New Roman" w:hAnsi="Times New Roman" w:cs="Times New Roman"/>
          <w:sz w:val="24"/>
          <w:szCs w:val="22"/>
        </w:rPr>
        <w:t>IoT</w:t>
      </w:r>
      <w:proofErr w:type="spellEnd"/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Parallel Computing on GPU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Human Computer Interactions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Recent Trends in Microelectronics and VLSI Design</w:t>
      </w:r>
    </w:p>
    <w:p w:rsidR="00D93D00" w:rsidRPr="006B40ED" w:rsidRDefault="00D93D00" w:rsidP="006B40ED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0ED">
        <w:rPr>
          <w:rFonts w:ascii="Times New Roman" w:hAnsi="Times New Roman" w:cs="Times New Roman"/>
          <w:b/>
          <w:bCs/>
          <w:sz w:val="28"/>
          <w:szCs w:val="28"/>
        </w:rPr>
        <w:t>Process &amp; Device Technologies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Low-power design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proofErr w:type="spellStart"/>
      <w:r w:rsidRPr="00D93D00">
        <w:rPr>
          <w:rFonts w:ascii="Times New Roman" w:hAnsi="Times New Roman" w:cs="Times New Roman"/>
          <w:sz w:val="24"/>
          <w:szCs w:val="22"/>
        </w:rPr>
        <w:t>Nanometer</w:t>
      </w:r>
      <w:proofErr w:type="spellEnd"/>
      <w:r w:rsidRPr="00D93D00">
        <w:rPr>
          <w:rFonts w:ascii="Times New Roman" w:hAnsi="Times New Roman" w:cs="Times New Roman"/>
          <w:sz w:val="24"/>
          <w:szCs w:val="22"/>
        </w:rPr>
        <w:t>-scale integrated circuits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Application specific ICs (ASICs)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FPGAs</w:t>
      </w:r>
    </w:p>
    <w:p w:rsidR="0089648D" w:rsidRDefault="0089648D" w:rsidP="0089648D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Website: </w:t>
      </w:r>
      <w:hyperlink r:id="rId8" w:history="1">
        <w:r w:rsidRPr="002B5310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www.irjat.com</w:t>
        </w:r>
      </w:hyperlink>
    </w:p>
    <w:p w:rsidR="0089648D" w:rsidRPr="0089648D" w:rsidRDefault="0089648D" w:rsidP="0089648D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48D" w:rsidRPr="0089648D" w:rsidRDefault="0089648D" w:rsidP="0089648D">
      <w:p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</w:p>
    <w:p w:rsidR="0089648D" w:rsidRPr="0089648D" w:rsidRDefault="0089648D" w:rsidP="008964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89648D">
        <w:rPr>
          <w:rFonts w:ascii="Times New Roman" w:hAnsi="Times New Roman" w:cs="Times New Roman"/>
          <w:sz w:val="24"/>
          <w:szCs w:val="22"/>
        </w:rPr>
        <w:t>Nanotechnology</w:t>
      </w:r>
    </w:p>
    <w:p w:rsidR="00D93D00" w:rsidRPr="0089648D" w:rsidRDefault="00D93D00" w:rsidP="008964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89648D">
        <w:rPr>
          <w:rFonts w:ascii="Times New Roman" w:hAnsi="Times New Roman" w:cs="Times New Roman"/>
          <w:sz w:val="24"/>
          <w:szCs w:val="22"/>
        </w:rPr>
        <w:t>Nano electronics and Quantum Computing</w:t>
      </w:r>
    </w:p>
    <w:p w:rsidR="00D93D00" w:rsidRPr="006B40ED" w:rsidRDefault="00D93D00" w:rsidP="0089648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40ED">
        <w:rPr>
          <w:rFonts w:ascii="Times New Roman" w:hAnsi="Times New Roman" w:cs="Times New Roman"/>
          <w:b/>
          <w:bCs/>
          <w:sz w:val="28"/>
          <w:szCs w:val="28"/>
        </w:rPr>
        <w:t>Challenges o</w:t>
      </w:r>
      <w:r w:rsidR="006B40ED">
        <w:rPr>
          <w:rFonts w:ascii="Times New Roman" w:hAnsi="Times New Roman" w:cs="Times New Roman"/>
          <w:b/>
          <w:bCs/>
          <w:sz w:val="28"/>
          <w:szCs w:val="28"/>
        </w:rPr>
        <w:t xml:space="preserve">f Industry and their Solutions, </w:t>
      </w:r>
      <w:r w:rsidRPr="006B40ED">
        <w:rPr>
          <w:rFonts w:ascii="Times New Roman" w:hAnsi="Times New Roman" w:cs="Times New Roman"/>
          <w:b/>
          <w:bCs/>
          <w:sz w:val="28"/>
          <w:szCs w:val="28"/>
        </w:rPr>
        <w:t>Communications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Advanced Manufacturing Technologies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Artificial Intelligence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Autonomous Robots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Augmented Reality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Big Data Analytics and Business Intelligence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Cyber Physical Systems (CPS)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Digital Clone or Simulation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Industrial Internet of Things (</w:t>
      </w:r>
      <w:proofErr w:type="spellStart"/>
      <w:r w:rsidRPr="00D93D00">
        <w:rPr>
          <w:rFonts w:ascii="Times New Roman" w:hAnsi="Times New Roman" w:cs="Times New Roman"/>
          <w:sz w:val="24"/>
          <w:szCs w:val="22"/>
        </w:rPr>
        <w:t>IIoT</w:t>
      </w:r>
      <w:proofErr w:type="spellEnd"/>
      <w:r w:rsidRPr="00D93D00">
        <w:rPr>
          <w:rFonts w:ascii="Times New Roman" w:hAnsi="Times New Roman" w:cs="Times New Roman"/>
          <w:sz w:val="24"/>
          <w:szCs w:val="22"/>
        </w:rPr>
        <w:t>)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Manufacturing IOT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Plant Cyber security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Smart Solutions – Wearable Sensors and Smart Glasses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System Integration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Small Batch Manufacturing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Visual Analytics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Virtual Reality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3D Printing</w:t>
      </w:r>
    </w:p>
    <w:p w:rsidR="00D93D00" w:rsidRPr="006B40ED" w:rsidRDefault="00D93D00" w:rsidP="006B40ED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0ED">
        <w:rPr>
          <w:rFonts w:ascii="Times New Roman" w:hAnsi="Times New Roman" w:cs="Times New Roman"/>
          <w:b/>
          <w:bCs/>
          <w:sz w:val="28"/>
          <w:szCs w:val="28"/>
        </w:rPr>
        <w:lastRenderedPageBreak/>
        <w:t>Internet of Things (</w:t>
      </w:r>
      <w:proofErr w:type="spellStart"/>
      <w:r w:rsidRPr="006B40ED">
        <w:rPr>
          <w:rFonts w:ascii="Times New Roman" w:hAnsi="Times New Roman" w:cs="Times New Roman"/>
          <w:b/>
          <w:bCs/>
          <w:sz w:val="28"/>
          <w:szCs w:val="28"/>
        </w:rPr>
        <w:t>IoT</w:t>
      </w:r>
      <w:proofErr w:type="spellEnd"/>
      <w:r w:rsidRPr="006B40E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proofErr w:type="spellStart"/>
      <w:r w:rsidRPr="00D93D00">
        <w:rPr>
          <w:rFonts w:ascii="Times New Roman" w:hAnsi="Times New Roman" w:cs="Times New Roman"/>
          <w:sz w:val="24"/>
          <w:szCs w:val="22"/>
        </w:rPr>
        <w:t>IoT</w:t>
      </w:r>
      <w:proofErr w:type="spellEnd"/>
      <w:r w:rsidRPr="00D93D00">
        <w:rPr>
          <w:rFonts w:ascii="Times New Roman" w:hAnsi="Times New Roman" w:cs="Times New Roman"/>
          <w:sz w:val="24"/>
          <w:szCs w:val="22"/>
        </w:rPr>
        <w:t xml:space="preserve"> &amp; IoE &amp; Edge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 xml:space="preserve">Distributed Mobile Applications Utilizing </w:t>
      </w:r>
      <w:proofErr w:type="spellStart"/>
      <w:r w:rsidRPr="00D93D00">
        <w:rPr>
          <w:rFonts w:ascii="Times New Roman" w:hAnsi="Times New Roman" w:cs="Times New Roman"/>
          <w:sz w:val="24"/>
          <w:szCs w:val="22"/>
        </w:rPr>
        <w:t>IoT</w:t>
      </w:r>
      <w:proofErr w:type="spellEnd"/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 xml:space="preserve">Security, Privacy and Trust in </w:t>
      </w:r>
      <w:proofErr w:type="spellStart"/>
      <w:r w:rsidRPr="00D93D00">
        <w:rPr>
          <w:rFonts w:ascii="Times New Roman" w:hAnsi="Times New Roman" w:cs="Times New Roman"/>
          <w:sz w:val="24"/>
          <w:szCs w:val="22"/>
        </w:rPr>
        <w:t>IoT</w:t>
      </w:r>
      <w:proofErr w:type="spellEnd"/>
      <w:r w:rsidRPr="00D93D00">
        <w:rPr>
          <w:rFonts w:ascii="Times New Roman" w:hAnsi="Times New Roman" w:cs="Times New Roman"/>
          <w:sz w:val="24"/>
          <w:szCs w:val="22"/>
        </w:rPr>
        <w:t xml:space="preserve"> &amp; IoE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 xml:space="preserve">Standards for </w:t>
      </w:r>
      <w:proofErr w:type="spellStart"/>
      <w:r w:rsidRPr="00D93D00">
        <w:rPr>
          <w:rFonts w:ascii="Times New Roman" w:hAnsi="Times New Roman" w:cs="Times New Roman"/>
          <w:sz w:val="24"/>
          <w:szCs w:val="22"/>
        </w:rPr>
        <w:t>IoT</w:t>
      </w:r>
      <w:proofErr w:type="spellEnd"/>
      <w:r w:rsidRPr="00D93D00">
        <w:rPr>
          <w:rFonts w:ascii="Times New Roman" w:hAnsi="Times New Roman" w:cs="Times New Roman"/>
          <w:sz w:val="24"/>
          <w:szCs w:val="22"/>
        </w:rPr>
        <w:t xml:space="preserve"> Applications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Ubiquitous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proofErr w:type="spellStart"/>
      <w:r w:rsidRPr="00D93D00">
        <w:rPr>
          <w:rFonts w:ascii="Times New Roman" w:hAnsi="Times New Roman" w:cs="Times New Roman"/>
          <w:sz w:val="24"/>
          <w:szCs w:val="22"/>
        </w:rPr>
        <w:t>Blockchain</w:t>
      </w:r>
      <w:proofErr w:type="spellEnd"/>
      <w:r w:rsidRPr="00D93D00">
        <w:rPr>
          <w:rFonts w:ascii="Times New Roman" w:hAnsi="Times New Roman" w:cs="Times New Roman"/>
          <w:sz w:val="24"/>
          <w:szCs w:val="22"/>
        </w:rPr>
        <w:t xml:space="preserve">-enabled </w:t>
      </w:r>
      <w:proofErr w:type="spellStart"/>
      <w:r w:rsidRPr="00D93D00">
        <w:rPr>
          <w:rFonts w:ascii="Times New Roman" w:hAnsi="Times New Roman" w:cs="Times New Roman"/>
          <w:sz w:val="24"/>
          <w:szCs w:val="22"/>
        </w:rPr>
        <w:t>IoT</w:t>
      </w:r>
      <w:proofErr w:type="spellEnd"/>
      <w:r w:rsidRPr="00D93D00">
        <w:rPr>
          <w:rFonts w:ascii="Times New Roman" w:hAnsi="Times New Roman" w:cs="Times New Roman"/>
          <w:sz w:val="24"/>
          <w:szCs w:val="22"/>
        </w:rPr>
        <w:t xml:space="preserve"> Device and Data Security and Privacy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 xml:space="preserve">Application of WSN in </w:t>
      </w:r>
      <w:proofErr w:type="spellStart"/>
      <w:r w:rsidRPr="00D93D00">
        <w:rPr>
          <w:rFonts w:ascii="Times New Roman" w:hAnsi="Times New Roman" w:cs="Times New Roman"/>
          <w:sz w:val="24"/>
          <w:szCs w:val="22"/>
        </w:rPr>
        <w:t>IoT</w:t>
      </w:r>
      <w:proofErr w:type="spellEnd"/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 xml:space="preserve">Cloud Resources Utilization in </w:t>
      </w:r>
      <w:proofErr w:type="spellStart"/>
      <w:r w:rsidRPr="00D93D00">
        <w:rPr>
          <w:rFonts w:ascii="Times New Roman" w:hAnsi="Times New Roman" w:cs="Times New Roman"/>
          <w:sz w:val="24"/>
          <w:szCs w:val="22"/>
        </w:rPr>
        <w:t>IoT</w:t>
      </w:r>
      <w:proofErr w:type="spellEnd"/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 xml:space="preserve">Wireless Access Technologies for </w:t>
      </w:r>
      <w:proofErr w:type="spellStart"/>
      <w:r w:rsidRPr="00D93D00">
        <w:rPr>
          <w:rFonts w:ascii="Times New Roman" w:hAnsi="Times New Roman" w:cs="Times New Roman"/>
          <w:sz w:val="24"/>
          <w:szCs w:val="22"/>
        </w:rPr>
        <w:t>IoT</w:t>
      </w:r>
      <w:proofErr w:type="spellEnd"/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 xml:space="preserve">Mobile Applications and Services for </w:t>
      </w:r>
      <w:proofErr w:type="spellStart"/>
      <w:r w:rsidRPr="00D93D00">
        <w:rPr>
          <w:rFonts w:ascii="Times New Roman" w:hAnsi="Times New Roman" w:cs="Times New Roman"/>
          <w:sz w:val="24"/>
          <w:szCs w:val="22"/>
        </w:rPr>
        <w:t>IoT</w:t>
      </w:r>
      <w:proofErr w:type="spellEnd"/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 xml:space="preserve">Machine/ Deep Learning with </w:t>
      </w:r>
      <w:proofErr w:type="spellStart"/>
      <w:r w:rsidRPr="00D93D00">
        <w:rPr>
          <w:rFonts w:ascii="Times New Roman" w:hAnsi="Times New Roman" w:cs="Times New Roman"/>
          <w:sz w:val="24"/>
          <w:szCs w:val="22"/>
        </w:rPr>
        <w:t>IoT</w:t>
      </w:r>
      <w:proofErr w:type="spellEnd"/>
      <w:r w:rsidRPr="00D93D00">
        <w:rPr>
          <w:rFonts w:ascii="Times New Roman" w:hAnsi="Times New Roman" w:cs="Times New Roman"/>
          <w:sz w:val="24"/>
          <w:szCs w:val="22"/>
        </w:rPr>
        <w:t xml:space="preserve"> &amp; IoE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Smart Sensors and Internet of Things for Smart City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 xml:space="preserve">Logic, Functional programming and Microcontrollers for </w:t>
      </w:r>
      <w:proofErr w:type="spellStart"/>
      <w:r w:rsidRPr="00D93D00">
        <w:rPr>
          <w:rFonts w:ascii="Times New Roman" w:hAnsi="Times New Roman" w:cs="Times New Roman"/>
          <w:sz w:val="24"/>
          <w:szCs w:val="22"/>
        </w:rPr>
        <w:t>IoT</w:t>
      </w:r>
      <w:proofErr w:type="spellEnd"/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Sensor Networks, Actuators for Internet of Things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 xml:space="preserve">Data Visualization using </w:t>
      </w:r>
      <w:proofErr w:type="spellStart"/>
      <w:r w:rsidRPr="00D93D00">
        <w:rPr>
          <w:rFonts w:ascii="Times New Roman" w:hAnsi="Times New Roman" w:cs="Times New Roman"/>
          <w:sz w:val="24"/>
          <w:szCs w:val="22"/>
        </w:rPr>
        <w:t>IoT</w:t>
      </w:r>
      <w:proofErr w:type="spellEnd"/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proofErr w:type="spellStart"/>
      <w:r w:rsidRPr="00D93D00">
        <w:rPr>
          <w:rFonts w:ascii="Times New Roman" w:hAnsi="Times New Roman" w:cs="Times New Roman"/>
          <w:sz w:val="24"/>
          <w:szCs w:val="22"/>
        </w:rPr>
        <w:t>IoT</w:t>
      </w:r>
      <w:proofErr w:type="spellEnd"/>
      <w:r w:rsidRPr="00D93D00">
        <w:rPr>
          <w:rFonts w:ascii="Times New Roman" w:hAnsi="Times New Roman" w:cs="Times New Roman"/>
          <w:sz w:val="24"/>
          <w:szCs w:val="22"/>
        </w:rPr>
        <w:t xml:space="preserve"> Application and Communication Protocol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 xml:space="preserve">Big Data Analytics for Social Networking using </w:t>
      </w:r>
      <w:proofErr w:type="spellStart"/>
      <w:r w:rsidRPr="00D93D00">
        <w:rPr>
          <w:rFonts w:ascii="Times New Roman" w:hAnsi="Times New Roman" w:cs="Times New Roman"/>
          <w:sz w:val="24"/>
          <w:szCs w:val="22"/>
        </w:rPr>
        <w:t>IoT</w:t>
      </w:r>
      <w:proofErr w:type="spellEnd"/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proofErr w:type="spellStart"/>
      <w:r w:rsidRPr="00D93D00">
        <w:rPr>
          <w:rFonts w:ascii="Times New Roman" w:hAnsi="Times New Roman" w:cs="Times New Roman"/>
          <w:sz w:val="24"/>
          <w:szCs w:val="22"/>
        </w:rPr>
        <w:t>IoT</w:t>
      </w:r>
      <w:proofErr w:type="spellEnd"/>
      <w:r w:rsidRPr="00D93D00">
        <w:rPr>
          <w:rFonts w:ascii="Times New Roman" w:hAnsi="Times New Roman" w:cs="Times New Roman"/>
          <w:sz w:val="24"/>
          <w:szCs w:val="22"/>
        </w:rPr>
        <w:t xml:space="preserve"> Applications for Smart Cities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 xml:space="preserve">Emulation and Simulation Methodologies for </w:t>
      </w:r>
      <w:proofErr w:type="spellStart"/>
      <w:r w:rsidRPr="00D93D00">
        <w:rPr>
          <w:rFonts w:ascii="Times New Roman" w:hAnsi="Times New Roman" w:cs="Times New Roman"/>
          <w:sz w:val="24"/>
          <w:szCs w:val="22"/>
        </w:rPr>
        <w:t>IoT</w:t>
      </w:r>
      <w:proofErr w:type="spellEnd"/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proofErr w:type="spellStart"/>
      <w:r w:rsidRPr="00D93D00">
        <w:rPr>
          <w:rFonts w:ascii="Times New Roman" w:hAnsi="Times New Roman" w:cs="Times New Roman"/>
          <w:sz w:val="24"/>
          <w:szCs w:val="22"/>
        </w:rPr>
        <w:t>IoT</w:t>
      </w:r>
      <w:proofErr w:type="spellEnd"/>
      <w:r w:rsidRPr="00D93D00">
        <w:rPr>
          <w:rFonts w:ascii="Times New Roman" w:hAnsi="Times New Roman" w:cs="Times New Roman"/>
          <w:sz w:val="24"/>
          <w:szCs w:val="22"/>
        </w:rPr>
        <w:t xml:space="preserve"> Applied for Digital Contents</w:t>
      </w:r>
    </w:p>
    <w:p w:rsidR="00D93D00" w:rsidRPr="006B40ED" w:rsidRDefault="00D93D00" w:rsidP="006B40ED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0ED">
        <w:rPr>
          <w:rFonts w:ascii="Times New Roman" w:hAnsi="Times New Roman" w:cs="Times New Roman"/>
          <w:b/>
          <w:bCs/>
          <w:sz w:val="28"/>
          <w:szCs w:val="28"/>
        </w:rPr>
        <w:t>Microwaves and Photonics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Microwave filter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proofErr w:type="spellStart"/>
      <w:r w:rsidRPr="00D93D00">
        <w:rPr>
          <w:rFonts w:ascii="Times New Roman" w:hAnsi="Times New Roman" w:cs="Times New Roman"/>
          <w:sz w:val="24"/>
          <w:szCs w:val="22"/>
        </w:rPr>
        <w:t>Microstrip</w:t>
      </w:r>
      <w:proofErr w:type="spellEnd"/>
      <w:r w:rsidRPr="00D93D00">
        <w:rPr>
          <w:rFonts w:ascii="Times New Roman" w:hAnsi="Times New Roman" w:cs="Times New Roman"/>
          <w:sz w:val="24"/>
          <w:szCs w:val="22"/>
        </w:rPr>
        <w:t xml:space="preserve"> antenna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Microwave Link design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Microwave oscillator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Frequency selective surface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Microwave Antenna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Microwave Photonics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 xml:space="preserve">Radio over </w:t>
      </w:r>
      <w:proofErr w:type="spellStart"/>
      <w:r w:rsidRPr="00D93D00">
        <w:rPr>
          <w:rFonts w:ascii="Times New Roman" w:hAnsi="Times New Roman" w:cs="Times New Roman"/>
          <w:sz w:val="24"/>
          <w:szCs w:val="22"/>
        </w:rPr>
        <w:t>fiber</w:t>
      </w:r>
      <w:proofErr w:type="spellEnd"/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Optical communication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Optical oscillator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Optical Link design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Optical phase lock loop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Optical devices</w:t>
      </w:r>
    </w:p>
    <w:p w:rsidR="006B40ED" w:rsidRDefault="006B40ED" w:rsidP="006B40E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</w:p>
    <w:p w:rsidR="00D93D00" w:rsidRPr="006B40ED" w:rsidRDefault="00D93D00" w:rsidP="006B40ED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40ED">
        <w:rPr>
          <w:rFonts w:ascii="Times New Roman" w:hAnsi="Times New Roman" w:cs="Times New Roman"/>
          <w:b/>
          <w:bCs/>
          <w:sz w:val="28"/>
          <w:szCs w:val="28"/>
        </w:rPr>
        <w:t>Computation Intelligence and Analytics</w:t>
      </w:r>
    </w:p>
    <w:p w:rsidR="00D93D00" w:rsidRPr="006B40ED" w:rsidRDefault="00D93D00" w:rsidP="006B40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6B40ED">
        <w:rPr>
          <w:rFonts w:ascii="Times New Roman" w:hAnsi="Times New Roman" w:cs="Times New Roman"/>
          <w:sz w:val="24"/>
          <w:szCs w:val="22"/>
        </w:rPr>
        <w:t>Soft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Advance Ubiquitous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Parallel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Distributed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Machine Learning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Information Retrieval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Expert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Data Mining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Text Mining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Data Warehousing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Predictive Analysis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Data Management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t>Big Data Analytics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93D00">
        <w:rPr>
          <w:rFonts w:ascii="Times New Roman" w:hAnsi="Times New Roman" w:cs="Times New Roman"/>
          <w:sz w:val="24"/>
          <w:szCs w:val="22"/>
        </w:rPr>
        <w:lastRenderedPageBreak/>
        <w:t>Big Data Security</w:t>
      </w:r>
    </w:p>
    <w:p w:rsidR="006B40ED" w:rsidRDefault="006B40ED" w:rsidP="006B40E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3D00" w:rsidRPr="006B40ED" w:rsidRDefault="00D93D00" w:rsidP="006B40E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0ED">
        <w:rPr>
          <w:rFonts w:ascii="Times New Roman" w:hAnsi="Times New Roman" w:cs="Times New Roman"/>
          <w:b/>
          <w:bCs/>
          <w:sz w:val="28"/>
          <w:szCs w:val="28"/>
        </w:rPr>
        <w:t>Energy Harvesting and Wireless Power Transmission</w:t>
      </w:r>
    </w:p>
    <w:p w:rsidR="00D93D00" w:rsidRPr="006B40ED" w:rsidRDefault="00D93D00" w:rsidP="006B40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ED">
        <w:rPr>
          <w:rFonts w:ascii="Times New Roman" w:hAnsi="Times New Roman" w:cs="Times New Roman"/>
          <w:sz w:val="24"/>
          <w:szCs w:val="24"/>
        </w:rPr>
        <w:t>Energy harvesting and transfer for wireless sensor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Economics of energy harvesting communications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Waveform optimization for wireless power transfer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RF Energy Harvesting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Wireless Power Transmission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D00">
        <w:rPr>
          <w:rFonts w:ascii="Times New Roman" w:hAnsi="Times New Roman" w:cs="Times New Roman"/>
          <w:sz w:val="24"/>
          <w:szCs w:val="24"/>
        </w:rPr>
        <w:t>Microstrip</w:t>
      </w:r>
      <w:proofErr w:type="spellEnd"/>
      <w:r w:rsidRPr="00D93D00">
        <w:rPr>
          <w:rFonts w:ascii="Times New Roman" w:hAnsi="Times New Roman" w:cs="Times New Roman"/>
          <w:sz w:val="24"/>
          <w:szCs w:val="24"/>
        </w:rPr>
        <w:t xml:space="preserve"> Antenna design and application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Wearable Textile Antenna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Luminescence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D00">
        <w:rPr>
          <w:rFonts w:ascii="Times New Roman" w:hAnsi="Times New Roman" w:cs="Times New Roman"/>
          <w:sz w:val="24"/>
          <w:szCs w:val="24"/>
        </w:rPr>
        <w:t>Rectenna</w:t>
      </w:r>
      <w:proofErr w:type="spellEnd"/>
    </w:p>
    <w:p w:rsidR="00D93D00" w:rsidRPr="006B40ED" w:rsidRDefault="00D93D00" w:rsidP="006B40ED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B40ED">
        <w:rPr>
          <w:rFonts w:ascii="Times New Roman" w:hAnsi="Times New Roman" w:cs="Times New Roman"/>
          <w:b/>
          <w:bCs/>
          <w:sz w:val="28"/>
          <w:szCs w:val="28"/>
        </w:rPr>
        <w:t>Advance Concept of Networking and Database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Computer Network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 xml:space="preserve">Mobile </w:t>
      </w:r>
      <w:proofErr w:type="spellStart"/>
      <w:r w:rsidRPr="00D93D00">
        <w:rPr>
          <w:rFonts w:ascii="Times New Roman" w:hAnsi="Times New Roman" w:cs="Times New Roman"/>
          <w:sz w:val="24"/>
          <w:szCs w:val="24"/>
        </w:rPr>
        <w:t>Adhoc</w:t>
      </w:r>
      <w:proofErr w:type="spellEnd"/>
      <w:r w:rsidRPr="00D93D00">
        <w:rPr>
          <w:rFonts w:ascii="Times New Roman" w:hAnsi="Times New Roman" w:cs="Times New Roman"/>
          <w:sz w:val="24"/>
          <w:szCs w:val="24"/>
        </w:rPr>
        <w:t xml:space="preserve"> Network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Image Security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Application Artificial Intelligence and machine learning in the Field of Network and Database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Data Analytic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High performance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Pattern Recognition</w:t>
      </w:r>
    </w:p>
    <w:p w:rsidR="00D93D00" w:rsidRPr="006B40ED" w:rsidRDefault="00D93D00" w:rsidP="006B40ED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B40ED">
        <w:rPr>
          <w:rFonts w:ascii="Times New Roman" w:hAnsi="Times New Roman" w:cs="Times New Roman"/>
          <w:b/>
          <w:bCs/>
          <w:sz w:val="28"/>
          <w:szCs w:val="28"/>
        </w:rPr>
        <w:t>Machine Learning (ML) and Knowledge Mining (KM)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Regression and prediction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Problem solving and planning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Clustering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Classification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Neural information processing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Vision and speech perception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Heterogeneous and streaming data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Natural language processing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Probabilistic Models and Methods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Reasoning and inference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Marketing and social sciences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Data mining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Knowledge Discovery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Web mining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Information retrieval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Design and diagnosis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Game playing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Streaming data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Music Modelling and Analysis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Robotics and control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Multi-agent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Bioinformatics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Social sciences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Industrial, financial and scientific applications of all kind</w:t>
      </w:r>
    </w:p>
    <w:p w:rsidR="00D93D00" w:rsidRPr="006B40ED" w:rsidRDefault="00D93D00" w:rsidP="006B40ED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B40ED">
        <w:rPr>
          <w:rFonts w:ascii="Times New Roman" w:hAnsi="Times New Roman" w:cs="Times New Roman"/>
          <w:b/>
          <w:bCs/>
          <w:sz w:val="28"/>
          <w:szCs w:val="28"/>
        </w:rPr>
        <w:t>Advanced Computer networking Computational Intelligence</w:t>
      </w:r>
    </w:p>
    <w:p w:rsidR="00D93D00" w:rsidRPr="00D93D00" w:rsidRDefault="00D93D00" w:rsidP="00D93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lastRenderedPageBreak/>
        <w:t>Data Management, Exploration, and Mining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Robotics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Artificial Intelligence and Machine Learning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Computer Architecture and VLSI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Computer Graphics, Simulation, and Modelling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Digital System and Logic Design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Natural Language Processing and Machine Translation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Parallel and Distributed Algorithms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Pattern Recognition and Analysis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Systems and Software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Nature Inspired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Signal and Image Processing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Reconfigurable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Cloud, Cluster, Grid and P2P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Biomedical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Advanced Bioinformatics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Green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Mobile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Nano Ubiquitous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Context Awareness and Personalization, Autonomic and Trusted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Cryptography and Applied Mathematics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Security, Trust and Privacy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Digital Rights Management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Networked-Driven Multicourse Chips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Internet Computing</w:t>
      </w:r>
    </w:p>
    <w:p w:rsidR="006B40ED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 xml:space="preserve">Agricultural Informatics and </w:t>
      </w:r>
    </w:p>
    <w:p w:rsidR="00D93D00" w:rsidRPr="006B40ED" w:rsidRDefault="00D93D00" w:rsidP="006B40E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ED">
        <w:rPr>
          <w:rFonts w:ascii="Times New Roman" w:hAnsi="Times New Roman" w:cs="Times New Roman"/>
          <w:sz w:val="24"/>
          <w:szCs w:val="24"/>
        </w:rPr>
        <w:t>Communication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Community Information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Computational Economics, Digital Photogrammetric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Remote Sensing, GIS and GPS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Disaster Management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e-governance, e-Commerce, e-business, e-Learning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Forest Genomics and Informatics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Healthcare Informatics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Information Ecology and Knowledge Management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Irrigation Informatics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Neuro-Informatics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Open Source: Challenges and opportunities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Web-Based Learning: Innovation and Challenges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 computing Signal and Speech Processing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Natural Language Processing</w:t>
      </w:r>
    </w:p>
    <w:p w:rsidR="00D93D00" w:rsidRPr="006B40ED" w:rsidRDefault="00D93D00" w:rsidP="006B40ED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0ED">
        <w:rPr>
          <w:rFonts w:ascii="Times New Roman" w:hAnsi="Times New Roman" w:cs="Times New Roman"/>
          <w:b/>
          <w:bCs/>
          <w:sz w:val="28"/>
          <w:szCs w:val="28"/>
        </w:rPr>
        <w:t>Communications</w:t>
      </w:r>
    </w:p>
    <w:p w:rsidR="00D93D00" w:rsidRPr="006B40ED" w:rsidRDefault="00D93D00" w:rsidP="006B40E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0ED">
        <w:rPr>
          <w:rFonts w:ascii="Times New Roman" w:hAnsi="Times New Roman" w:cs="Times New Roman"/>
          <w:sz w:val="24"/>
          <w:szCs w:val="24"/>
        </w:rPr>
        <w:t>Microstrip</w:t>
      </w:r>
      <w:proofErr w:type="spellEnd"/>
      <w:r w:rsidRPr="006B40ED">
        <w:rPr>
          <w:rFonts w:ascii="Times New Roman" w:hAnsi="Times New Roman" w:cs="Times New Roman"/>
          <w:sz w:val="24"/>
          <w:szCs w:val="24"/>
        </w:rPr>
        <w:t xml:space="preserve"> Antenna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Microwave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Radar and Satellite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Smart Antenna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MIMO Antenna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Wireless Communication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RFID Network and Applications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5G Communication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lastRenderedPageBreak/>
        <w:t>6G Communication</w:t>
      </w:r>
    </w:p>
    <w:p w:rsidR="00D93D00" w:rsidRPr="006B40ED" w:rsidRDefault="00D93D00" w:rsidP="006B40ED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0ED">
        <w:rPr>
          <w:rFonts w:ascii="Times New Roman" w:hAnsi="Times New Roman" w:cs="Times New Roman"/>
          <w:b/>
          <w:bCs/>
          <w:sz w:val="28"/>
          <w:szCs w:val="28"/>
        </w:rPr>
        <w:t>Algorithms and Complexity</w:t>
      </w:r>
    </w:p>
    <w:p w:rsidR="00D93D00" w:rsidRPr="006B40ED" w:rsidRDefault="00D93D00" w:rsidP="006B40E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ED">
        <w:rPr>
          <w:rFonts w:ascii="Times New Roman" w:hAnsi="Times New Roman" w:cs="Times New Roman"/>
          <w:sz w:val="24"/>
          <w:szCs w:val="24"/>
        </w:rPr>
        <w:t>Sequential, Parallel And Distributed Algorithms And Data Structures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Approximation And Randomized Algorithms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Graph Algorithms And Graph Drawing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On-Line And Streaming Algorithms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Analysis Of Algorithms And Computational Complexity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Algorithm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Web Algorithms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Exact And Parameterized Computation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Algorithmic Game Theory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Computational Biology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Foundations Of Communication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Computational Geometry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Discrete Optimization</w:t>
      </w:r>
    </w:p>
    <w:p w:rsidR="00D93D00" w:rsidRPr="006B40ED" w:rsidRDefault="00D93D00" w:rsidP="006B40ED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B40ED">
        <w:rPr>
          <w:rFonts w:ascii="Times New Roman" w:hAnsi="Times New Roman" w:cs="Times New Roman"/>
          <w:b/>
          <w:bCs/>
          <w:sz w:val="28"/>
          <w:szCs w:val="28"/>
        </w:rPr>
        <w:t>Software Engineering and Knowledge Engineering</w:t>
      </w:r>
    </w:p>
    <w:p w:rsidR="00D93D00" w:rsidRPr="006B40ED" w:rsidRDefault="00D93D00" w:rsidP="006B40E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ED">
        <w:rPr>
          <w:rFonts w:ascii="Times New Roman" w:hAnsi="Times New Roman" w:cs="Times New Roman"/>
          <w:sz w:val="24"/>
          <w:szCs w:val="24"/>
        </w:rPr>
        <w:t>Software Engineering Methodologies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Agent-based software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Artificial intelligence approaches to software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Component-based software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Embedded and ubiquitous software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Aspect-based software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Empirical software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Search-Based Software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Automated software design and synthesis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Computer-supported cooperative work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Automated software specification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Reverse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Software Engineering Techniques and Production Perspectives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Requirements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Software analysis, design and modelling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Software maintenance and evolution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Software engineering tools and environments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Software engineering decision support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Software design patterns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Software product lines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Process and workflow management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Reflection and metadata approaches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Program understanding and system maintenance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Software domain modelling and analysis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Software economics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Multimedia and hypermedia software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lastRenderedPageBreak/>
        <w:t>Software engineering case study and experience reports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Enterprise software, middleware, and tools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Artificial intelligent methods, models, techniques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Artificial life and societies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Swarm intelligence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Smart Spaces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Autonomic computing and agent-based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Autonomic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Adaptive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Agent architectures, ontologies, languages and protocols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Multi-agent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Agent-based learning and knowledge discovery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Interface agents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Agent-based auctions and marketplaces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Secure mobile and multi-agent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Mobile agents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SOA and Service-Oriented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Service-centric software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Service oriented requirements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Service oriented architectures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Middleware for service based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Service discovery and composition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Service level agreements (drafting, negotiation, monitoring and management)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Runtime service management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Semantic web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Data modelling, mining and data analytics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Aggregation, integration, and transformation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Web and text mining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Data mining methods, techniques, and tools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Data analytics modelling and algorithms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Patterns and frameworks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Data visualization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Knowledge systems and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Knowledge acquisition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Knowledge-based and expert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Knowledge representation and retrievals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Knowledge engineering tools and techniques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Time and knowledge management tools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Knowledge modelling, integration, transformation, and management,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Uncertainty knowledge management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Knowledge visualization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lastRenderedPageBreak/>
        <w:t>Mobile computing and mobile system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Mobile App design and development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Innovative mobile applications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Pervasive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Mobile system validation and test automation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Software &amp; System Quality of Service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Software and system testing methods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Quality assurance process, standards, and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Software safety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Software test automation and tools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Software dependability, reliability, scalability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Software &amp; System Security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Software and system security and privacy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Mobile app security and privacy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Encryption methods and tools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Security service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Cloud, sensor cloud and mobile cloud security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Mobile system integrity, security, and fault tolerance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Emergent Topics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Cloud computing and Innovative cloud-based application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Mobile cloud computing and application services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Big data analytics application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Innovative sensing cloud and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Large-scale cyber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IOT and smart city application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Big data quality validation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Big data application quality services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Smart learning and innovative education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Learning software design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Smart learning methods and environments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Online learning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Mobile enabled learning systems and tools</w:t>
      </w:r>
    </w:p>
    <w:p w:rsidR="00D93D00" w:rsidRPr="006B40ED" w:rsidRDefault="00D93D00" w:rsidP="006B40ED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B40ED">
        <w:rPr>
          <w:rFonts w:ascii="Times New Roman" w:hAnsi="Times New Roman" w:cs="Times New Roman"/>
          <w:b/>
          <w:bCs/>
          <w:sz w:val="28"/>
          <w:szCs w:val="28"/>
        </w:rPr>
        <w:t>Computer Networks and Inventive Communication Technologies</w:t>
      </w:r>
    </w:p>
    <w:p w:rsidR="00D93D00" w:rsidRPr="00D93D00" w:rsidRDefault="00D93D00" w:rsidP="00D93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Addressing &amp; Location Management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Broadband Access Technologies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D00">
        <w:rPr>
          <w:rFonts w:ascii="Times New Roman" w:hAnsi="Times New Roman" w:cs="Times New Roman"/>
          <w:sz w:val="24"/>
          <w:szCs w:val="24"/>
        </w:rPr>
        <w:t>Adhoc</w:t>
      </w:r>
      <w:proofErr w:type="spellEnd"/>
      <w:r w:rsidRPr="00D93D00">
        <w:rPr>
          <w:rFonts w:ascii="Times New Roman" w:hAnsi="Times New Roman" w:cs="Times New Roman"/>
          <w:sz w:val="24"/>
          <w:szCs w:val="24"/>
        </w:rPr>
        <w:t xml:space="preserve"> and Sensor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Cross Layer Design and Optimization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Heterogeneous Wireless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lastRenderedPageBreak/>
        <w:t>High Speed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Internet and Web Applications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Measurement &amp; Performance Analysis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Mobile &amp; Broadband Wireless Internet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Mobile Networks &amp; Wireless LAN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Network Architectures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Network Based Applications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Network Protocols &amp; Wireless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Network Operations &amp; Management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Network Security Trust, &amp; Privacy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Next Generation Internet &amp; Web Architectures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Peer to Peer and Overlay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QOS And Resource Management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Recent Trends &amp; Developments in Computer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Routing, Switching and Addressing Techniques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Self-Organizing Networks and Networked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Ubiquitous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Virtual &amp; Overlay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Wireless Communications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Wireless Mesh Networks and Protocols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Wireless Multimedia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Personal and wearable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Wireless ad hoc &amp; sensor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Information-centric networking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Embedded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Opportunistic networking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Delay-tolerant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Cognitive radio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Vehicular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Smart Grid communications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Underwater sensor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Cyber-physical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Social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Mobile and ubiquitous networking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Green networking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Overlay and peer-to-peer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Local-area and metropolitan-area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Storage-area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Routing and transport protocols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Big Data Networking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Cloud computing and networking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Software Defined Networking and Network Function Virtualization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Internet of Things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Link technologies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Adaptive networking applications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Authentication, authorization, accounting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Security and privacy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Cross-layer optimization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Mobility and Location-dependent services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Multimedia and real-time communication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lastRenderedPageBreak/>
        <w:t>Machine-to-machine communications for smart environments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Smart Cities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Network traffic characterization and measurements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 xml:space="preserve">Network management, reliability and </w:t>
      </w:r>
      <w:proofErr w:type="spellStart"/>
      <w:r w:rsidRPr="00D93D00">
        <w:rPr>
          <w:rFonts w:ascii="Times New Roman" w:hAnsi="Times New Roman" w:cs="Times New Roman"/>
          <w:sz w:val="24"/>
          <w:szCs w:val="24"/>
        </w:rPr>
        <w:t>QoS</w:t>
      </w:r>
      <w:proofErr w:type="spellEnd"/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Performance evaluation of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Testbeds for network experiments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Network coding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Optical and high-speed access networks</w:t>
      </w:r>
    </w:p>
    <w:p w:rsidR="00D93D00" w:rsidRPr="006B40ED" w:rsidRDefault="00D93D00" w:rsidP="006B40ED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B40ED">
        <w:rPr>
          <w:rFonts w:ascii="Times New Roman" w:hAnsi="Times New Roman" w:cs="Times New Roman"/>
          <w:b/>
          <w:bCs/>
          <w:sz w:val="28"/>
          <w:szCs w:val="28"/>
        </w:rPr>
        <w:t>Resent Engineering and Nano Technology</w:t>
      </w:r>
    </w:p>
    <w:p w:rsidR="00D93D00" w:rsidRPr="00D93D00" w:rsidRDefault="00D93D00" w:rsidP="00D93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Advanced Computing Architectures and New Programming Models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Bio-science and Bio-technology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Collaborative applications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Communication architectures for pervasive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Computer Vision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Computer Science and Its applications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Computational Techniques in Civil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Control and Automation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Concrete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CAD/CAM/CIM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CAE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Database Theory and Application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Data Base Management System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Data Mining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Decision making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Digital signal processing theory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Distributed Sensor Networks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Distributed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Mechanical Design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Evolutionary computing and intelligent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Expert approaches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Environmental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Fuzzy logics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Foundation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FEA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GPS and location-based applications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Grid Networking/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GEOTECH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Highways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Human Computer Interaction (HCI)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Image analysis and processing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Information and data security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Internet Technologies, Infrastructure, Services &amp; Applications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Nano Technology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Mobile Computing and Applications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Multimedia Communications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Network Modelling and Simulation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lastRenderedPageBreak/>
        <w:t>Network Performance; Protocols; Sensors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Networking theory and technologies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Open Models and Architectures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Pattern Recognition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Perception and semantic interpretation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Production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Real-time information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Remote Sensing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Security Technology and Information Assurance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Software Engineering &amp; Its Applications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Signal Control System &amp; Processing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Speech interface; Speech processing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Structural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Thermal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Ubiquitous Multimedia Computing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Vision-based applications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VLSI Algorithms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Web Technologies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Textile Engineering</w:t>
      </w:r>
    </w:p>
    <w:p w:rsidR="00D93D00" w:rsidRPr="0089648D" w:rsidRDefault="00D93D00" w:rsidP="0089648D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9648D">
        <w:rPr>
          <w:rFonts w:ascii="Times New Roman" w:hAnsi="Times New Roman" w:cs="Times New Roman"/>
          <w:b/>
          <w:bCs/>
          <w:sz w:val="28"/>
          <w:szCs w:val="28"/>
        </w:rPr>
        <w:t>Recent on Mechanical Engineering and Technology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Fluid Mechanics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Applied Mathematics and Mechanics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Biomechanics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Heat Transfer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Solid Mechanics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Refrigeration and Air Conditioning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Renewable Energy Technology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Materials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Composite Materials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Marine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Petroleum and Mineral Resources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Textile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Industrial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Operational Research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Manufacturing Processes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Machine Design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Quality Control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Mechanical Maintenance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Tribology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CAD/CAM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Aeronautical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Production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Welding Technology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Robotics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Aerospace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Metallurgy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Rock Mechanics and Mining Sciences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Solid and Structural Mechanics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Theoretical and Applied Fracture Mechanics</w:t>
      </w:r>
    </w:p>
    <w:p w:rsidR="00D93D00" w:rsidRPr="0089648D" w:rsidRDefault="00D93D00" w:rsidP="0089648D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9648D">
        <w:rPr>
          <w:rFonts w:ascii="Times New Roman" w:hAnsi="Times New Roman" w:cs="Times New Roman"/>
          <w:b/>
          <w:bCs/>
          <w:sz w:val="28"/>
          <w:szCs w:val="28"/>
        </w:rPr>
        <w:t>Advance Civil Engineering and Technology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lastRenderedPageBreak/>
        <w:t>Assemblage and System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Behaviour of Structures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Behaviour of Structures under Seismic Loads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Building and Environmental Acoustics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Building Climate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Building Energy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Civil and Environmental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Coastal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Composite Materials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Concrete Structures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Construction Economics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Construction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Design and Performance of Green Building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Design Optimization of Structures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Earthquake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Energy Efficient Building Technology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Energy Saving Building Materials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Evaluation of Building Envelope Systems under Structural and Environmental Loads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Evaluation of Glazing Systems for Energy Performance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Fire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Foundations Dynamics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Geotechnical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Health Monitoring and Life Prediction of Structures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High Performance Concrete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Hydraulic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Life Cycle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Materials and Durability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Materials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Mechanics and Materials Aspects of Advanced Construction Materials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Municipal or Urban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D00">
        <w:rPr>
          <w:rFonts w:ascii="Times New Roman" w:hAnsi="Times New Roman" w:cs="Times New Roman"/>
          <w:sz w:val="24"/>
          <w:szCs w:val="24"/>
        </w:rPr>
        <w:t>Nondestructive</w:t>
      </w:r>
      <w:proofErr w:type="spellEnd"/>
      <w:r w:rsidRPr="00D93D00">
        <w:rPr>
          <w:rFonts w:ascii="Times New Roman" w:hAnsi="Times New Roman" w:cs="Times New Roman"/>
          <w:sz w:val="24"/>
          <w:szCs w:val="24"/>
        </w:rPr>
        <w:t xml:space="preserve"> Testing and Evaluation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Numerical Modelling of Structures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Optimal Design of Structures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Properties and Mechanics of Concrete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Residential, Commercial, Industrial and Public Works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 xml:space="preserve">Seismic Evaluation of Building </w:t>
      </w:r>
      <w:proofErr w:type="spellStart"/>
      <w:r w:rsidRPr="00D93D00">
        <w:rPr>
          <w:rFonts w:ascii="Times New Roman" w:hAnsi="Times New Roman" w:cs="Times New Roman"/>
          <w:sz w:val="24"/>
          <w:szCs w:val="24"/>
        </w:rPr>
        <w:t>Nonstructural</w:t>
      </w:r>
      <w:proofErr w:type="spellEnd"/>
      <w:r w:rsidRPr="00D93D00">
        <w:rPr>
          <w:rFonts w:ascii="Times New Roman" w:hAnsi="Times New Roman" w:cs="Times New Roman"/>
          <w:sz w:val="24"/>
          <w:szCs w:val="24"/>
        </w:rPr>
        <w:t xml:space="preserve"> Components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Simulation Optimization and Risk Management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Soil-Structure Interaction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Structural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 xml:space="preserve">Structural Evaluation of </w:t>
      </w:r>
      <w:proofErr w:type="spellStart"/>
      <w:r w:rsidRPr="00D93D00">
        <w:rPr>
          <w:rFonts w:ascii="Times New Roman" w:hAnsi="Times New Roman" w:cs="Times New Roman"/>
          <w:sz w:val="24"/>
          <w:szCs w:val="24"/>
        </w:rPr>
        <w:t>Panelized</w:t>
      </w:r>
      <w:proofErr w:type="spellEnd"/>
      <w:r w:rsidRPr="00D93D00">
        <w:rPr>
          <w:rFonts w:ascii="Times New Roman" w:hAnsi="Times New Roman" w:cs="Times New Roman"/>
          <w:sz w:val="24"/>
          <w:szCs w:val="24"/>
        </w:rPr>
        <w:t xml:space="preserve"> and Masonry Wall Systems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Structural Reliability Analysis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Surveying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Sustainable Structures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Transportation Engineering</w:t>
      </w:r>
    </w:p>
    <w:p w:rsidR="00D93D00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Ventilation and Indoor Air Quality</w:t>
      </w:r>
    </w:p>
    <w:p w:rsidR="00BB58F9" w:rsidRPr="00D93D00" w:rsidRDefault="00D93D00" w:rsidP="00D93D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00">
        <w:rPr>
          <w:rFonts w:ascii="Times New Roman" w:hAnsi="Times New Roman" w:cs="Times New Roman"/>
          <w:sz w:val="24"/>
          <w:szCs w:val="24"/>
        </w:rPr>
        <w:t>Water Supply and Drainage</w:t>
      </w:r>
    </w:p>
    <w:sectPr w:rsidR="00BB58F9" w:rsidRPr="00D93D00" w:rsidSect="00D93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42" w:rsidRDefault="00CA2C42" w:rsidP="0089648D">
      <w:pPr>
        <w:spacing w:after="0" w:line="240" w:lineRule="auto"/>
      </w:pPr>
      <w:r>
        <w:separator/>
      </w:r>
    </w:p>
  </w:endnote>
  <w:endnote w:type="continuationSeparator" w:id="0">
    <w:p w:rsidR="00CA2C42" w:rsidRDefault="00CA2C42" w:rsidP="0089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8D" w:rsidRDefault="00896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8D" w:rsidRDefault="008964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8D" w:rsidRDefault="00896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42" w:rsidRDefault="00CA2C42" w:rsidP="0089648D">
      <w:pPr>
        <w:spacing w:after="0" w:line="240" w:lineRule="auto"/>
      </w:pPr>
      <w:r>
        <w:separator/>
      </w:r>
    </w:p>
  </w:footnote>
  <w:footnote w:type="continuationSeparator" w:id="0">
    <w:p w:rsidR="00CA2C42" w:rsidRDefault="00CA2C42" w:rsidP="0089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8D" w:rsidRDefault="00CA2C4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8313" o:spid="_x0000_s2051" type="#_x0000_t75" style="position:absolute;margin-left:0;margin-top:0;width:450.7pt;height:443.8pt;z-index:-251657216;mso-position-horizontal:center;mso-position-horizontal-relative:margin;mso-position-vertical:center;mso-position-vertical-relative:margin" o:allowincell="f">
          <v:imagedata r:id="rId1" o:title="nnnnnnnnnnn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8D" w:rsidRDefault="00CA2C4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8314" o:spid="_x0000_s2052" type="#_x0000_t75" style="position:absolute;margin-left:0;margin-top:0;width:450.7pt;height:443.8pt;z-index:-251656192;mso-position-horizontal:center;mso-position-horizontal-relative:margin;mso-position-vertical:center;mso-position-vertical-relative:margin" o:allowincell="f">
          <v:imagedata r:id="rId1" o:title="nnnnnnnnnnn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8D" w:rsidRDefault="00CA2C4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8312" o:spid="_x0000_s2050" type="#_x0000_t75" style="position:absolute;margin-left:0;margin-top:0;width:450.7pt;height:443.8pt;z-index:-251658240;mso-position-horizontal:center;mso-position-horizontal-relative:margin;mso-position-vertical:center;mso-position-vertical-relative:margin" o:allowincell="f">
          <v:imagedata r:id="rId1" o:title="nnnnnnnnnnn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7FB"/>
    <w:multiLevelType w:val="hybridMultilevel"/>
    <w:tmpl w:val="BD2A82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685"/>
    <w:multiLevelType w:val="hybridMultilevel"/>
    <w:tmpl w:val="C8A6FE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1245"/>
    <w:multiLevelType w:val="hybridMultilevel"/>
    <w:tmpl w:val="091E44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5B2D"/>
    <w:multiLevelType w:val="hybridMultilevel"/>
    <w:tmpl w:val="1E0AE7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6170A"/>
    <w:multiLevelType w:val="hybridMultilevel"/>
    <w:tmpl w:val="012676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15"/>
    <w:rsid w:val="002D6715"/>
    <w:rsid w:val="0036258C"/>
    <w:rsid w:val="006B40ED"/>
    <w:rsid w:val="0089648D"/>
    <w:rsid w:val="009E45F8"/>
    <w:rsid w:val="00BB58F9"/>
    <w:rsid w:val="00CA2C42"/>
    <w:rsid w:val="00D93D00"/>
    <w:rsid w:val="00E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7037D895-71EE-4946-B27A-366F2F1A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4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8D"/>
  </w:style>
  <w:style w:type="paragraph" w:styleId="Footer">
    <w:name w:val="footer"/>
    <w:basedOn w:val="Normal"/>
    <w:link w:val="FooterChar"/>
    <w:uiPriority w:val="99"/>
    <w:unhideWhenUsed/>
    <w:rsid w:val="0089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ja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CG-DTE</dc:creator>
  <cp:keywords/>
  <dc:description/>
  <cp:lastModifiedBy>Dell</cp:lastModifiedBy>
  <cp:revision>5</cp:revision>
  <cp:lastPrinted>2020-07-04T12:29:00Z</cp:lastPrinted>
  <dcterms:created xsi:type="dcterms:W3CDTF">2020-07-04T11:41:00Z</dcterms:created>
  <dcterms:modified xsi:type="dcterms:W3CDTF">2020-09-27T18:33:00Z</dcterms:modified>
</cp:coreProperties>
</file>